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F08" w:rsidRDefault="006A6F08" w:rsidP="006A6F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3: </w:t>
      </w:r>
      <w:r>
        <w:rPr>
          <w:rFonts w:ascii="Times New Roman" w:hAnsi="Times New Roman" w:cs="Times New Roman"/>
          <w:sz w:val="24"/>
          <w:szCs w:val="24"/>
        </w:rPr>
        <w:t xml:space="preserve">Descriptive statistics regarding results and actual gender (N=72) </w:t>
      </w:r>
    </w:p>
    <w:tbl>
      <w:tblPr>
        <w:tblStyle w:val="TableGrid"/>
        <w:tblW w:w="8223" w:type="dxa"/>
        <w:jc w:val="center"/>
        <w:tblInd w:w="0" w:type="dxa"/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6"/>
      </w:tblGrid>
      <w:tr w:rsidR="006A6F08" w:rsidTr="006A6F08">
        <w:trPr>
          <w:trHeight w:val="925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08" w:rsidRDefault="006A6F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Variables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08" w:rsidRDefault="006A6F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Sub-groups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08" w:rsidRDefault="006A6F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N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08" w:rsidRDefault="006A6F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6A6F08" w:rsidTr="006A6F08">
        <w:trPr>
          <w:trHeight w:val="925"/>
          <w:jc w:val="center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08" w:rsidRDefault="006A6F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Discrepancy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08" w:rsidRDefault="006A6F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No (Matching)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08" w:rsidRDefault="006A6F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08" w:rsidRDefault="006A6F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63.9</w:t>
            </w:r>
          </w:p>
        </w:tc>
      </w:tr>
      <w:tr w:rsidR="006A6F08" w:rsidTr="006A6F08">
        <w:trPr>
          <w:trHeight w:val="9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08" w:rsidRDefault="006A6F0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08" w:rsidRDefault="006A6F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Yes </w:t>
            </w:r>
          </w:p>
          <w:p w:rsidR="006A6F08" w:rsidRDefault="006A6F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(Not matching)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08" w:rsidRDefault="006A6F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08" w:rsidRDefault="006A6F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36.1</w:t>
            </w:r>
          </w:p>
        </w:tc>
      </w:tr>
    </w:tbl>
    <w:p w:rsidR="006A6F08" w:rsidRDefault="006A6F08" w:rsidP="006A6F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F08" w:rsidRDefault="006A6F08" w:rsidP="006A6F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7EA" w:rsidRDefault="00F457EA">
      <w:bookmarkStart w:id="0" w:name="_GoBack"/>
      <w:bookmarkEnd w:id="0"/>
    </w:p>
    <w:sectPr w:rsidR="00F457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6918"/>
    <w:rsid w:val="006A6F08"/>
    <w:rsid w:val="009B6918"/>
    <w:rsid w:val="00F4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C4FF1-229C-491C-9DBA-5DC8081D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F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HP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2020-07-23T20:03:00Z</dcterms:created>
  <dcterms:modified xsi:type="dcterms:W3CDTF">2020-07-23T20:03:00Z</dcterms:modified>
</cp:coreProperties>
</file>