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0C3" w:rsidRPr="000A7560" w:rsidRDefault="009E20C3" w:rsidP="009E20C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Table 5</w:t>
      </w:r>
      <w:r w:rsidRPr="006E419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8145C">
        <w:rPr>
          <w:rFonts w:ascii="Times New Roman" w:hAnsi="Times New Roman" w:cs="Times New Roman"/>
          <w:sz w:val="24"/>
          <w:szCs w:val="24"/>
        </w:rPr>
        <w:t xml:space="preserve"> Prevalence of teeth sensitivity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630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570"/>
        <w:gridCol w:w="1470"/>
      </w:tblGrid>
      <w:tr w:rsidR="009E20C3" w:rsidRPr="003A0189" w:rsidTr="00A073F4">
        <w:trPr>
          <w:cantSplit/>
          <w:trHeight w:val="513"/>
          <w:tblHeader/>
        </w:trPr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20C3" w:rsidRPr="003A0189" w:rsidRDefault="009E20C3" w:rsidP="0068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E20C3" w:rsidRPr="003A0189" w:rsidRDefault="009E20C3" w:rsidP="0068641E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189">
              <w:rPr>
                <w:rFonts w:ascii="Times New Roman" w:hAnsi="Times New Roman" w:cs="Times New Roman"/>
                <w:sz w:val="24"/>
                <w:szCs w:val="24"/>
              </w:rPr>
              <w:t>Teeth Sensitivity</w:t>
            </w:r>
          </w:p>
        </w:tc>
        <w:tc>
          <w:tcPr>
            <w:tcW w:w="14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E20C3" w:rsidRPr="003A0189" w:rsidRDefault="009E20C3" w:rsidP="0068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C3" w:rsidRPr="003A0189" w:rsidTr="00A073F4">
        <w:trPr>
          <w:cantSplit/>
          <w:trHeight w:val="513"/>
          <w:tblHeader/>
        </w:trPr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20C3" w:rsidRPr="003A0189" w:rsidRDefault="009E20C3" w:rsidP="0068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E20C3" w:rsidRPr="003A0189" w:rsidRDefault="009E20C3" w:rsidP="0068641E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18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bsent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E20C3" w:rsidRPr="003A0189" w:rsidRDefault="009E20C3" w:rsidP="0068641E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4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E20C3" w:rsidRPr="003A0189" w:rsidRDefault="009E20C3" w:rsidP="0068641E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18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9E20C3" w:rsidRPr="003A0189" w:rsidTr="00A073F4">
        <w:trPr>
          <w:cantSplit/>
          <w:trHeight w:val="835"/>
          <w:tblHeader/>
        </w:trPr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20C3" w:rsidRPr="003A0189" w:rsidRDefault="009E20C3" w:rsidP="0068641E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Swimmers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20C3" w:rsidRPr="003A0189" w:rsidRDefault="009E20C3" w:rsidP="0068641E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1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7FE3">
              <w:rPr>
                <w:rFonts w:ascii="Times New Roman" w:hAnsi="Times New Roman" w:cs="Times New Roman"/>
                <w:sz w:val="24"/>
                <w:szCs w:val="24"/>
              </w:rPr>
              <w:t xml:space="preserve"> (84.45</w:t>
            </w:r>
            <w:r w:rsidR="00F843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B17F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20C3" w:rsidRPr="003A0189" w:rsidRDefault="009E20C3" w:rsidP="00B17FE3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1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7FE3">
              <w:rPr>
                <w:rFonts w:ascii="Times New Roman" w:hAnsi="Times New Roman" w:cs="Times New Roman"/>
                <w:sz w:val="24"/>
                <w:szCs w:val="24"/>
              </w:rPr>
              <w:t xml:space="preserve"> (15.55</w:t>
            </w:r>
            <w:r w:rsidR="00F843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B17F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20C3" w:rsidRPr="003A0189" w:rsidRDefault="009E20C3" w:rsidP="0068641E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1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7FE3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</w:tbl>
    <w:p w:rsidR="009E20C3" w:rsidRPr="009C3723" w:rsidRDefault="009E20C3" w:rsidP="009E20C3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 square value = 48.396,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= 5, p = 0.000</w:t>
      </w:r>
    </w:p>
    <w:p w:rsidR="009E20C3" w:rsidRDefault="009E20C3" w:rsidP="009E20C3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E20C3" w:rsidRDefault="009E20C3" w:rsidP="009E20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6830" w:rsidRDefault="00836830"/>
    <w:sectPr w:rsidR="008368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FE"/>
    <w:rsid w:val="00836830"/>
    <w:rsid w:val="0098145C"/>
    <w:rsid w:val="009A0EB9"/>
    <w:rsid w:val="009E20C3"/>
    <w:rsid w:val="00A073F4"/>
    <w:rsid w:val="00B17FE3"/>
    <w:rsid w:val="00F33DFE"/>
    <w:rsid w:val="00F8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69204-C588-43B8-B29F-9C3F3BA4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0C3"/>
    <w:rPr>
      <w:rFonts w:eastAsiaTheme="minorEastAsia"/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150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2023-03-11T20:27:00Z</dcterms:created>
  <dcterms:modified xsi:type="dcterms:W3CDTF">2023-03-11T20:27:00Z</dcterms:modified>
</cp:coreProperties>
</file>