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F67F2" w14:textId="43D982F3" w:rsidR="00C76F23" w:rsidRPr="00943576" w:rsidRDefault="00C76F23" w:rsidP="00C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357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062B5" w:rsidRPr="00943576">
        <w:rPr>
          <w:rFonts w:ascii="Times New Roman" w:hAnsi="Times New Roman" w:cs="Times New Roman"/>
          <w:b/>
          <w:sz w:val="24"/>
          <w:szCs w:val="24"/>
        </w:rPr>
        <w:t>2</w:t>
      </w:r>
      <w:r w:rsidRPr="00943576">
        <w:rPr>
          <w:rFonts w:ascii="Times New Roman" w:hAnsi="Times New Roman" w:cs="Times New Roman"/>
          <w:b/>
          <w:sz w:val="24"/>
          <w:szCs w:val="24"/>
        </w:rPr>
        <w:t>: Details of the patients included in the study</w:t>
      </w:r>
    </w:p>
    <w:p w14:paraId="4863866E" w14:textId="77777777" w:rsidR="00C76F23" w:rsidRPr="00943576" w:rsidRDefault="00C76F23" w:rsidP="00C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1159"/>
        <w:gridCol w:w="1051"/>
        <w:gridCol w:w="2342"/>
        <w:gridCol w:w="1669"/>
        <w:gridCol w:w="1903"/>
      </w:tblGrid>
      <w:tr w:rsidR="00C76F23" w:rsidRPr="00943576" w14:paraId="33E8039F" w14:textId="77777777" w:rsidTr="00543488">
        <w:tc>
          <w:tcPr>
            <w:tcW w:w="918" w:type="dxa"/>
          </w:tcPr>
          <w:p w14:paraId="2D2909CC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b/>
                <w:sz w:val="24"/>
                <w:szCs w:val="24"/>
              </w:rPr>
              <w:t>Sr no</w:t>
            </w:r>
          </w:p>
        </w:tc>
        <w:tc>
          <w:tcPr>
            <w:tcW w:w="1170" w:type="dxa"/>
          </w:tcPr>
          <w:p w14:paraId="1A6996CD" w14:textId="77777777" w:rsidR="00C76F23" w:rsidRPr="00943576" w:rsidRDefault="00C76F23" w:rsidP="0054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080" w:type="dxa"/>
          </w:tcPr>
          <w:p w14:paraId="5FCAF915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430" w:type="dxa"/>
          </w:tcPr>
          <w:p w14:paraId="08C286D4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b/>
                <w:sz w:val="24"/>
                <w:szCs w:val="24"/>
              </w:rPr>
              <w:t>Side affected</w:t>
            </w:r>
          </w:p>
        </w:tc>
        <w:tc>
          <w:tcPr>
            <w:tcW w:w="1710" w:type="dxa"/>
          </w:tcPr>
          <w:p w14:paraId="29BB3195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934" w:type="dxa"/>
          </w:tcPr>
          <w:p w14:paraId="0D69EE4F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b/>
                <w:sz w:val="24"/>
                <w:szCs w:val="24"/>
              </w:rPr>
              <w:t>Lesion present</w:t>
            </w:r>
          </w:p>
        </w:tc>
      </w:tr>
      <w:tr w:rsidR="00C76F23" w:rsidRPr="00943576" w14:paraId="6A9D9073" w14:textId="77777777" w:rsidTr="00543488">
        <w:tc>
          <w:tcPr>
            <w:tcW w:w="918" w:type="dxa"/>
          </w:tcPr>
          <w:p w14:paraId="66DFCA12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14:paraId="3257F02D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80" w:type="dxa"/>
          </w:tcPr>
          <w:p w14:paraId="72A5CDCE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0" w:type="dxa"/>
          </w:tcPr>
          <w:p w14:paraId="5DD54169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710" w:type="dxa"/>
          </w:tcPr>
          <w:p w14:paraId="593B306F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1934" w:type="dxa"/>
          </w:tcPr>
          <w:p w14:paraId="4EBE039D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Vascular loop</w:t>
            </w:r>
          </w:p>
        </w:tc>
      </w:tr>
      <w:tr w:rsidR="00C76F23" w:rsidRPr="00943576" w14:paraId="1B37FB53" w14:textId="77777777" w:rsidTr="00543488">
        <w:tc>
          <w:tcPr>
            <w:tcW w:w="918" w:type="dxa"/>
          </w:tcPr>
          <w:p w14:paraId="39BB73A1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</w:tcPr>
          <w:p w14:paraId="674FB7E2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80" w:type="dxa"/>
          </w:tcPr>
          <w:p w14:paraId="784E557B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0" w:type="dxa"/>
          </w:tcPr>
          <w:p w14:paraId="70323D9A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710" w:type="dxa"/>
          </w:tcPr>
          <w:p w14:paraId="527228C4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934" w:type="dxa"/>
          </w:tcPr>
          <w:p w14:paraId="0092CFBB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Vascular loop</w:t>
            </w:r>
          </w:p>
        </w:tc>
      </w:tr>
      <w:tr w:rsidR="00C76F23" w:rsidRPr="00943576" w14:paraId="1C2B172C" w14:textId="77777777" w:rsidTr="00543488">
        <w:tc>
          <w:tcPr>
            <w:tcW w:w="918" w:type="dxa"/>
          </w:tcPr>
          <w:p w14:paraId="4DB15015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dxa"/>
          </w:tcPr>
          <w:p w14:paraId="265A0C10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80" w:type="dxa"/>
          </w:tcPr>
          <w:p w14:paraId="678D761C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0" w:type="dxa"/>
          </w:tcPr>
          <w:p w14:paraId="38F90822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1710" w:type="dxa"/>
          </w:tcPr>
          <w:p w14:paraId="44B9D2C6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934" w:type="dxa"/>
          </w:tcPr>
          <w:p w14:paraId="27D7C847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No abnormality</w:t>
            </w:r>
          </w:p>
        </w:tc>
      </w:tr>
      <w:tr w:rsidR="00C76F23" w:rsidRPr="00943576" w14:paraId="2645E38A" w14:textId="77777777" w:rsidTr="00543488">
        <w:tc>
          <w:tcPr>
            <w:tcW w:w="918" w:type="dxa"/>
          </w:tcPr>
          <w:p w14:paraId="3C24C27C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0" w:type="dxa"/>
          </w:tcPr>
          <w:p w14:paraId="6945DE2B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80" w:type="dxa"/>
          </w:tcPr>
          <w:p w14:paraId="386910A2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0" w:type="dxa"/>
          </w:tcPr>
          <w:p w14:paraId="31AFD7BE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1710" w:type="dxa"/>
          </w:tcPr>
          <w:p w14:paraId="41F4530A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1934" w:type="dxa"/>
          </w:tcPr>
          <w:p w14:paraId="55227741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No abnormality</w:t>
            </w:r>
          </w:p>
        </w:tc>
      </w:tr>
      <w:tr w:rsidR="00C76F23" w:rsidRPr="00943576" w14:paraId="1FD8A948" w14:textId="77777777" w:rsidTr="00543488">
        <w:tc>
          <w:tcPr>
            <w:tcW w:w="918" w:type="dxa"/>
          </w:tcPr>
          <w:p w14:paraId="6236E053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" w:type="dxa"/>
          </w:tcPr>
          <w:p w14:paraId="6E48BD05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80" w:type="dxa"/>
          </w:tcPr>
          <w:p w14:paraId="77886618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14:paraId="46C19B88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710" w:type="dxa"/>
          </w:tcPr>
          <w:p w14:paraId="0C789124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1934" w:type="dxa"/>
          </w:tcPr>
          <w:p w14:paraId="0864D8AA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No abnormality</w:t>
            </w:r>
          </w:p>
        </w:tc>
      </w:tr>
      <w:tr w:rsidR="00C76F23" w:rsidRPr="00943576" w14:paraId="679A5994" w14:textId="77777777" w:rsidTr="00543488">
        <w:tc>
          <w:tcPr>
            <w:tcW w:w="918" w:type="dxa"/>
          </w:tcPr>
          <w:p w14:paraId="55E2F97C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0" w:type="dxa"/>
          </w:tcPr>
          <w:p w14:paraId="7F89EB13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80" w:type="dxa"/>
          </w:tcPr>
          <w:p w14:paraId="690C40B8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30" w:type="dxa"/>
          </w:tcPr>
          <w:p w14:paraId="161BC6C3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710" w:type="dxa"/>
          </w:tcPr>
          <w:p w14:paraId="42A4DA3E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934" w:type="dxa"/>
          </w:tcPr>
          <w:p w14:paraId="4955473A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Vascular loop</w:t>
            </w:r>
          </w:p>
        </w:tc>
      </w:tr>
      <w:tr w:rsidR="00C76F23" w:rsidRPr="00943576" w14:paraId="1D9C39C1" w14:textId="77777777" w:rsidTr="00543488">
        <w:tc>
          <w:tcPr>
            <w:tcW w:w="918" w:type="dxa"/>
          </w:tcPr>
          <w:p w14:paraId="276B76FB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0" w:type="dxa"/>
          </w:tcPr>
          <w:p w14:paraId="60C04A75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80" w:type="dxa"/>
          </w:tcPr>
          <w:p w14:paraId="4BF54B16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0" w:type="dxa"/>
          </w:tcPr>
          <w:p w14:paraId="1C4E6A01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1710" w:type="dxa"/>
          </w:tcPr>
          <w:p w14:paraId="07456822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1934" w:type="dxa"/>
          </w:tcPr>
          <w:p w14:paraId="0CB88392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Vascular loop</w:t>
            </w:r>
          </w:p>
        </w:tc>
      </w:tr>
      <w:tr w:rsidR="00C76F23" w:rsidRPr="00943576" w14:paraId="03163C85" w14:textId="77777777" w:rsidTr="00543488">
        <w:tc>
          <w:tcPr>
            <w:tcW w:w="918" w:type="dxa"/>
          </w:tcPr>
          <w:p w14:paraId="0D60600E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0" w:type="dxa"/>
          </w:tcPr>
          <w:p w14:paraId="4551C2BE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80" w:type="dxa"/>
          </w:tcPr>
          <w:p w14:paraId="6CA8BBB4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0" w:type="dxa"/>
          </w:tcPr>
          <w:p w14:paraId="2035C993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710" w:type="dxa"/>
          </w:tcPr>
          <w:p w14:paraId="4A82D682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934" w:type="dxa"/>
          </w:tcPr>
          <w:p w14:paraId="186C055B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Vascular loop</w:t>
            </w:r>
          </w:p>
        </w:tc>
      </w:tr>
      <w:tr w:rsidR="00C76F23" w:rsidRPr="00943576" w14:paraId="606B6265" w14:textId="77777777" w:rsidTr="00543488">
        <w:tc>
          <w:tcPr>
            <w:tcW w:w="918" w:type="dxa"/>
          </w:tcPr>
          <w:p w14:paraId="071C603C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0" w:type="dxa"/>
          </w:tcPr>
          <w:p w14:paraId="66A48DD4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80" w:type="dxa"/>
          </w:tcPr>
          <w:p w14:paraId="51E1D90B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0" w:type="dxa"/>
          </w:tcPr>
          <w:p w14:paraId="60506026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710" w:type="dxa"/>
          </w:tcPr>
          <w:p w14:paraId="068573E4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1934" w:type="dxa"/>
          </w:tcPr>
          <w:p w14:paraId="48BB9C63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Meningioma</w:t>
            </w:r>
          </w:p>
        </w:tc>
      </w:tr>
      <w:tr w:rsidR="00C76F23" w:rsidRPr="00943576" w14:paraId="1676CF8B" w14:textId="77777777" w:rsidTr="00543488">
        <w:tc>
          <w:tcPr>
            <w:tcW w:w="918" w:type="dxa"/>
          </w:tcPr>
          <w:p w14:paraId="12AAB421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0" w:type="dxa"/>
          </w:tcPr>
          <w:p w14:paraId="39CD1DFF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80" w:type="dxa"/>
          </w:tcPr>
          <w:p w14:paraId="0D048878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0" w:type="dxa"/>
          </w:tcPr>
          <w:p w14:paraId="01F42C5A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1710" w:type="dxa"/>
          </w:tcPr>
          <w:p w14:paraId="0F563A7C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1934" w:type="dxa"/>
          </w:tcPr>
          <w:p w14:paraId="7A0E6CF4" w14:textId="77777777" w:rsidR="00C76F23" w:rsidRPr="00943576" w:rsidRDefault="00C76F23" w:rsidP="0054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No abnormality</w:t>
            </w:r>
          </w:p>
        </w:tc>
      </w:tr>
    </w:tbl>
    <w:p w14:paraId="6704C78F" w14:textId="77777777" w:rsidR="00C76F23" w:rsidRPr="00943576" w:rsidRDefault="00C76F23" w:rsidP="00C76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316769" w14:textId="77777777" w:rsidR="00894C9D" w:rsidRPr="00943576" w:rsidRDefault="00894C9D">
      <w:pPr>
        <w:rPr>
          <w:rFonts w:ascii="Times New Roman" w:hAnsi="Times New Roman" w:cs="Times New Roman"/>
          <w:sz w:val="24"/>
          <w:szCs w:val="24"/>
        </w:rPr>
      </w:pPr>
    </w:p>
    <w:sectPr w:rsidR="00894C9D" w:rsidRPr="0094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36E"/>
    <w:multiLevelType w:val="multilevel"/>
    <w:tmpl w:val="A566E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17"/>
    <w:multiLevelType w:val="multilevel"/>
    <w:tmpl w:val="D08AF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4212A"/>
    <w:multiLevelType w:val="multilevel"/>
    <w:tmpl w:val="148453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37A12"/>
    <w:multiLevelType w:val="multilevel"/>
    <w:tmpl w:val="D08AF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6126D"/>
    <w:multiLevelType w:val="hybridMultilevel"/>
    <w:tmpl w:val="3DE6F32E"/>
    <w:lvl w:ilvl="0" w:tplc="CEDED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A1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E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C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C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A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4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C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2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FE2509"/>
    <w:multiLevelType w:val="hybridMultilevel"/>
    <w:tmpl w:val="ACC226F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4F6B"/>
    <w:multiLevelType w:val="hybridMultilevel"/>
    <w:tmpl w:val="0D28F3A6"/>
    <w:lvl w:ilvl="0" w:tplc="D6F65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E9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0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A1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25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A7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00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2E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CE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C40A86"/>
    <w:multiLevelType w:val="multilevel"/>
    <w:tmpl w:val="A4B8D6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19"/>
    <w:rsid w:val="000062B5"/>
    <w:rsid w:val="000B2519"/>
    <w:rsid w:val="00616064"/>
    <w:rsid w:val="00894C9D"/>
    <w:rsid w:val="00933A2F"/>
    <w:rsid w:val="00943576"/>
    <w:rsid w:val="00A62F98"/>
    <w:rsid w:val="00B97262"/>
    <w:rsid w:val="00C76F23"/>
    <w:rsid w:val="00C9059F"/>
    <w:rsid w:val="00EA3215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AF25"/>
  <w15:chartTrackingRefBased/>
  <w15:docId w15:val="{A2FA2EDB-1CC3-4089-A558-5F16DC57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51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4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 Murjani</dc:creator>
  <cp:keywords/>
  <dc:description/>
  <cp:lastModifiedBy>Monal Yuwanati</cp:lastModifiedBy>
  <cp:revision>7</cp:revision>
  <dcterms:created xsi:type="dcterms:W3CDTF">2023-03-22T16:34:00Z</dcterms:created>
  <dcterms:modified xsi:type="dcterms:W3CDTF">2023-04-02T10:23:00Z</dcterms:modified>
</cp:coreProperties>
</file>